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9A" w:rsidRDefault="005F669A" w:rsidP="005F669A">
      <w:pPr>
        <w:spacing w:before="79"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Ek-4</w:t>
      </w:r>
    </w:p>
    <w:p w:rsidR="005F669A" w:rsidRDefault="005F669A" w:rsidP="005F669A">
      <w:pPr>
        <w:spacing w:before="79" w:after="0" w:line="271" w:lineRule="exact"/>
        <w:ind w:right="-20"/>
        <w:rPr>
          <w:sz w:val="24"/>
          <w:szCs w:val="24"/>
        </w:rPr>
      </w:pPr>
      <w:bookmarkStart w:id="0" w:name="_GoBack"/>
      <w:bookmarkEnd w:id="0"/>
    </w:p>
    <w:p w:rsidR="005F669A" w:rsidRDefault="005F669A" w:rsidP="005F669A">
      <w:pPr>
        <w:spacing w:before="29" w:after="0" w:line="271" w:lineRule="exact"/>
        <w:ind w:left="2103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LİSANSSIZ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ÜRETİM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BAĞLANTI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BAŞVURU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FORMU</w:t>
      </w:r>
    </w:p>
    <w:p w:rsidR="005F669A" w:rsidRDefault="005F669A" w:rsidP="005F669A">
      <w:pPr>
        <w:spacing w:before="29" w:after="0" w:line="271" w:lineRule="exact"/>
        <w:ind w:left="2103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6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2535"/>
        <w:gridCol w:w="141"/>
        <w:gridCol w:w="2611"/>
      </w:tblGrid>
      <w:tr w:rsidR="005F669A" w:rsidTr="005F669A">
        <w:trPr>
          <w:trHeight w:hRule="exact" w:val="293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Sahibinin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Bilgileri</w:t>
            </w:r>
            <w:proofErr w:type="spellEnd"/>
          </w:p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57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E-Posta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Kayıtlı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</w:t>
            </w:r>
            <w:proofErr w:type="spellEnd"/>
          </w:p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  <w:position w:val="7"/>
                <w:sz w:val="16"/>
                <w:szCs w:val="16"/>
              </w:rPr>
              <w:t>1</w:t>
            </w: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T.C.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T.C.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(IBAN)</w:t>
            </w: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Tüketim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Tesisi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Tekil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Üretim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Tesisinin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Bilgileri</w:t>
            </w:r>
            <w:proofErr w:type="spellEnd"/>
          </w:p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Gücü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Bağlantı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İçin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Edilen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57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Kullanımına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Başlaması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İçin</w:t>
            </w:r>
            <w:proofErr w:type="spellEnd"/>
          </w:p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Öngörülen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Türü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Kullanılan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Kaynak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Güneş</w:t>
            </w:r>
            <w:proofErr w:type="spellEnd"/>
          </w:p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Bağlantı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Şekli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Faz</w:t>
            </w:r>
            <w:proofErr w:type="spellEnd"/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7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Faz</w:t>
            </w:r>
            <w:proofErr w:type="spellEnd"/>
          </w:p>
        </w:tc>
      </w:tr>
      <w:tr w:rsidR="005F669A" w:rsidTr="005F669A">
        <w:trPr>
          <w:trHeight w:hRule="exact" w:val="29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Bağlantı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Transformatörü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/>
        </w:tc>
      </w:tr>
      <w:tr w:rsidR="005F669A" w:rsidTr="005F669A">
        <w:trPr>
          <w:trHeight w:hRule="exact" w:val="293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Bilgiler</w:t>
            </w:r>
            <w:proofErr w:type="spellEnd"/>
          </w:p>
        </w:tc>
      </w:tr>
      <w:tr w:rsidR="005F669A" w:rsidTr="005F669A">
        <w:trPr>
          <w:trHeight w:hRule="exact" w:val="171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103" w:right="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tarafımca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doğru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şekilde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doldurulmuştur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Başvurumun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edilmesi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durumunda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tesisini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özelliklere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tesis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etmeyi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tesis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aşamasında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Şebeke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İşletmecisinden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gerekli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izinleri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almadan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formda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bilgilere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aykırı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işlem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tesis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etmeyeceğimi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formda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bilgilere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aykırı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başvurumun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aşamada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Şebeke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İşletmecisi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iptal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edilmesini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taahhüt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ederim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69A" w:rsidTr="005F669A">
        <w:trPr>
          <w:trHeight w:hRule="exact" w:val="113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  <w:p w:rsidR="005F669A" w:rsidRDefault="005F669A" w:rsidP="00DB23BC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69A" w:rsidRDefault="005F669A" w:rsidP="00DB23BC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DB23BC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  <w:p w:rsidR="005F669A" w:rsidRDefault="005F669A" w:rsidP="00DB23BC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9A" w:rsidRDefault="005F669A" w:rsidP="005F669A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  <w:proofErr w:type="spellEnd"/>
          </w:p>
          <w:p w:rsidR="005F669A" w:rsidRDefault="005F669A" w:rsidP="00DB23BC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669A" w:rsidRDefault="005F669A" w:rsidP="005F669A">
      <w:pPr>
        <w:spacing w:before="5" w:after="0" w:line="240" w:lineRule="auto"/>
        <w:ind w:left="19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spacing w:val="20"/>
          <w:position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Anonim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şirketler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kayıtlı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adresinin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sunulması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zorunludur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9AB" w:rsidRDefault="00AE39AB"/>
    <w:sectPr w:rsidR="00AE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9A"/>
    <w:rsid w:val="005F669A"/>
    <w:rsid w:val="00A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3CBE"/>
  <w15:chartTrackingRefBased/>
  <w15:docId w15:val="{FFF60DBB-7E02-4A70-9FA9-8B71F5D7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9A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NAR</dc:creator>
  <cp:keywords/>
  <dc:description/>
  <cp:lastModifiedBy>MEHMET NAR</cp:lastModifiedBy>
  <cp:revision>1</cp:revision>
  <dcterms:created xsi:type="dcterms:W3CDTF">2021-01-27T13:56:00Z</dcterms:created>
  <dcterms:modified xsi:type="dcterms:W3CDTF">2021-01-27T14:01:00Z</dcterms:modified>
</cp:coreProperties>
</file>